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82AD9" w:rsidRDefault="00E0532E">
      <w:pPr>
        <w:rPr>
          <w:b/>
        </w:rPr>
      </w:pPr>
      <w:r>
        <w:rPr>
          <w:b/>
        </w:rPr>
        <w:t>January 10th Committee Meeting</w:t>
      </w:r>
    </w:p>
    <w:p w14:paraId="00000002" w14:textId="77777777" w:rsidR="00A82AD9" w:rsidRDefault="00A82AD9"/>
    <w:p w14:paraId="00000003" w14:textId="77777777" w:rsidR="00A82AD9" w:rsidRDefault="00E0532E">
      <w:r>
        <w:t>Start at 7:35</w:t>
      </w:r>
    </w:p>
    <w:p w14:paraId="00000004" w14:textId="77777777" w:rsidR="00A82AD9" w:rsidRDefault="00E0532E">
      <w:r>
        <w:t>Attendance</w:t>
      </w:r>
    </w:p>
    <w:p w14:paraId="00000005" w14:textId="46F816D8" w:rsidR="00A82AD9" w:rsidRDefault="00E0532E">
      <w:r>
        <w:t>Chairman-</w:t>
      </w:r>
      <w:r w:rsidR="00E167BE">
        <w:t>Mosley</w:t>
      </w:r>
      <w:bookmarkStart w:id="0" w:name="_GoBack"/>
      <w:bookmarkEnd w:id="0"/>
      <w:r>
        <w:t>, Secretary Handwerk, Member Lorson</w:t>
      </w:r>
    </w:p>
    <w:p w14:paraId="00000007" w14:textId="44AA556B" w:rsidR="00A82AD9" w:rsidRDefault="00E0532E">
      <w:r>
        <w:t xml:space="preserve">Steve Wheeler, Mayor Handwerk, President Vance, Chief Birkbeck, Councilman Shanklin and </w:t>
      </w:r>
    </w:p>
    <w:p w14:paraId="00000008" w14:textId="77777777" w:rsidR="00A82AD9" w:rsidRDefault="00E0532E">
      <w:r>
        <w:t>Dan Lowe is on the phone</w:t>
      </w:r>
    </w:p>
    <w:p w14:paraId="00000009" w14:textId="77777777" w:rsidR="00A82AD9" w:rsidRDefault="00A82AD9"/>
    <w:p w14:paraId="0000000A" w14:textId="77777777" w:rsidR="00A82AD9" w:rsidRDefault="00E0532E">
      <w:r>
        <w:t>Darrell Mosely-opened the meeting with the discussion of the master plan for the transportation department.</w:t>
      </w:r>
    </w:p>
    <w:p w14:paraId="0000000B" w14:textId="77777777" w:rsidR="00A82AD9" w:rsidRDefault="00A82AD9"/>
    <w:p w14:paraId="0000000C" w14:textId="77777777" w:rsidR="00A82AD9" w:rsidRDefault="00E0532E">
      <w:r>
        <w:t>Darrell reviewed the street plan for 2022 and that we did not get OPWC grant.</w:t>
      </w:r>
    </w:p>
    <w:p w14:paraId="0000000D" w14:textId="77777777" w:rsidR="00A82AD9" w:rsidRDefault="00E0532E">
      <w:r>
        <w:t xml:space="preserve">Focus roads </w:t>
      </w:r>
    </w:p>
    <w:p w14:paraId="0000000E" w14:textId="77777777" w:rsidR="00A82AD9" w:rsidRDefault="00E0532E">
      <w:pPr>
        <w:numPr>
          <w:ilvl w:val="0"/>
          <w:numId w:val="1"/>
        </w:numPr>
      </w:pPr>
      <w:r>
        <w:t>Smucker Street</w:t>
      </w:r>
    </w:p>
    <w:p w14:paraId="0000000F" w14:textId="77777777" w:rsidR="00A82AD9" w:rsidRDefault="00E0532E">
      <w:pPr>
        <w:numPr>
          <w:ilvl w:val="0"/>
          <w:numId w:val="1"/>
        </w:numPr>
      </w:pPr>
      <w:r>
        <w:t>Hemlock Trail</w:t>
      </w:r>
    </w:p>
    <w:p w14:paraId="00000010" w14:textId="77777777" w:rsidR="00A82AD9" w:rsidRDefault="00E0532E">
      <w:pPr>
        <w:numPr>
          <w:ilvl w:val="0"/>
          <w:numId w:val="1"/>
        </w:numPr>
      </w:pPr>
      <w:r>
        <w:t>S Ella Street</w:t>
      </w:r>
    </w:p>
    <w:p w14:paraId="00000011" w14:textId="77777777" w:rsidR="00A82AD9" w:rsidRDefault="00E0532E">
      <w:r>
        <w:t>These streets are estimated to be around $825,000 and we were hopeful to get the $200,000 grant, but we did not get these funds.</w:t>
      </w:r>
    </w:p>
    <w:p w14:paraId="00000012" w14:textId="77777777" w:rsidR="00A82AD9" w:rsidRDefault="00A82AD9"/>
    <w:p w14:paraId="00000013" w14:textId="77777777" w:rsidR="00A82AD9" w:rsidRDefault="00E0532E">
      <w:r>
        <w:t>Current estimated and recommended spend is around the $1M range for 2022.</w:t>
      </w:r>
    </w:p>
    <w:p w14:paraId="00000014" w14:textId="77777777" w:rsidR="00A82AD9" w:rsidRDefault="00A82AD9"/>
    <w:p w14:paraId="00000015" w14:textId="77777777" w:rsidR="00A82AD9" w:rsidRDefault="00E0532E">
      <w:r>
        <w:t>Darrell discussed the goal of doing concrete projects as much as possible.  For example the Crown Hill project that will be roughly $400,000 for concrete work on Crown Hill by the cemetery.  Darrell explained the need to continue completing this area due to the PCR rankings.</w:t>
      </w:r>
    </w:p>
    <w:p w14:paraId="00000016" w14:textId="77777777" w:rsidR="00A82AD9" w:rsidRDefault="00A82AD9"/>
    <w:p w14:paraId="00000017" w14:textId="77777777" w:rsidR="00A82AD9" w:rsidRDefault="00E0532E">
      <w:r>
        <w:t xml:space="preserve">Steve Wheeler discussed the $1M should cover the needs in 2022 and that we are currently doing streets and roads that are PCR 60+.  In the past we had been down to as low as 30 </w:t>
      </w:r>
      <w:proofErr w:type="gramStart"/>
      <w:r>
        <w:t>range</w:t>
      </w:r>
      <w:proofErr w:type="gramEnd"/>
      <w:r>
        <w:t xml:space="preserve"> for the roads.  We are in a good position at this point in time.</w:t>
      </w:r>
    </w:p>
    <w:p w14:paraId="00000018" w14:textId="77777777" w:rsidR="00A82AD9" w:rsidRDefault="00A82AD9"/>
    <w:p w14:paraId="00000019" w14:textId="77777777" w:rsidR="00A82AD9" w:rsidRDefault="00E0532E">
      <w:r>
        <w:t xml:space="preserve">Darrell mentioned that he is comfortable with the dollar amounts and that we will stick to roughly $1M at a minimum moving forward.  </w:t>
      </w:r>
    </w:p>
    <w:p w14:paraId="0000001A" w14:textId="77777777" w:rsidR="00A82AD9" w:rsidRDefault="00A82AD9"/>
    <w:p w14:paraId="0000001B" w14:textId="77777777" w:rsidR="00A82AD9" w:rsidRDefault="00E0532E">
      <w:r>
        <w:t>Steve Wheeler-in the past we could not start until July for OPWC due to the grants.  Steve mentioned that the concern is that roads could break down over the winter and they would then make adjustments.  Steve would like to start on the roads as soon as possible in 2022 as it is City of Orrville funds instead of grant money like in the past.</w:t>
      </w:r>
    </w:p>
    <w:p w14:paraId="0000001C" w14:textId="77777777" w:rsidR="00A82AD9" w:rsidRDefault="00A82AD9"/>
    <w:p w14:paraId="0000001D" w14:textId="77777777" w:rsidR="00A82AD9" w:rsidRDefault="00E0532E">
      <w:r>
        <w:t>Steve and Darrell discussed the ability to have the “flexibility” to adjust based on the winter effects on the streets in January through May 2022.  This is going to keep them within the dollar amount budgeted but allow them to focus on roads that need the work after winter thaw.</w:t>
      </w:r>
    </w:p>
    <w:p w14:paraId="0000001E" w14:textId="77777777" w:rsidR="00A82AD9" w:rsidRDefault="00A82AD9"/>
    <w:p w14:paraId="0000001F" w14:textId="77777777" w:rsidR="00A82AD9" w:rsidRDefault="00E0532E">
      <w:r>
        <w:t xml:space="preserve">John Lorson mentioned that we would like to make sure that we have our work done earlier this year to keep us from running up against end of year weather and deadlines.  </w:t>
      </w:r>
    </w:p>
    <w:p w14:paraId="00000020" w14:textId="77777777" w:rsidR="00A82AD9" w:rsidRDefault="00A82AD9"/>
    <w:p w14:paraId="00000021" w14:textId="77777777" w:rsidR="00A82AD9" w:rsidRDefault="00E0532E">
      <w:r>
        <w:lastRenderedPageBreak/>
        <w:t xml:space="preserve">Darrell mentioned that we will have the majority of our work done prior to July 4th.  </w:t>
      </w:r>
    </w:p>
    <w:p w14:paraId="00000022" w14:textId="77777777" w:rsidR="00A82AD9" w:rsidRDefault="00A82AD9"/>
    <w:p w14:paraId="00000023" w14:textId="77777777" w:rsidR="00A82AD9" w:rsidRDefault="00E0532E">
      <w:r>
        <w:t>Wheeler mentioned that we will include that verbiage in the contracts that we have dates to be completed by.</w:t>
      </w:r>
    </w:p>
    <w:p w14:paraId="00000024" w14:textId="77777777" w:rsidR="00A82AD9" w:rsidRDefault="00A82AD9"/>
    <w:p w14:paraId="00000025" w14:textId="77777777" w:rsidR="00A82AD9" w:rsidRDefault="00E0532E">
      <w:r>
        <w:t>Darrell, discussing chip and seal streets are done in-house and we can get those completed when need be.</w:t>
      </w:r>
    </w:p>
    <w:p w14:paraId="00000026" w14:textId="77777777" w:rsidR="00A82AD9" w:rsidRDefault="00A82AD9"/>
    <w:p w14:paraId="00000027" w14:textId="77777777" w:rsidR="00A82AD9" w:rsidRDefault="00E0532E">
      <w:r>
        <w:t>John Lorson mentioned chip and seal.</w:t>
      </w:r>
    </w:p>
    <w:p w14:paraId="00000028" w14:textId="77777777" w:rsidR="00A82AD9" w:rsidRDefault="00A82AD9"/>
    <w:p w14:paraId="00000029" w14:textId="77777777" w:rsidR="00A82AD9" w:rsidRDefault="00E0532E">
      <w:proofErr w:type="gramStart"/>
      <w:r>
        <w:t>Pine street conversion to add to asphalt from chip and seal due to the need for this road to be a more traveled road in the near future.</w:t>
      </w:r>
      <w:proofErr w:type="gramEnd"/>
    </w:p>
    <w:p w14:paraId="0000002A" w14:textId="77777777" w:rsidR="00A82AD9" w:rsidRDefault="00A82AD9"/>
    <w:p w14:paraId="0000002B" w14:textId="77777777" w:rsidR="00A82AD9" w:rsidRDefault="00E0532E">
      <w:r>
        <w:t xml:space="preserve">Shanklin brought up the conversation of “alleys”.  Steve discussed regular alleys vs “paper” alleys that are not even alleys but are just pathways that look to be on a map.  Darrell mentioned that we can do additional chip and seal when we need them.  </w:t>
      </w:r>
    </w:p>
    <w:p w14:paraId="0000002C" w14:textId="77777777" w:rsidR="00A82AD9" w:rsidRDefault="00A82AD9"/>
    <w:p w14:paraId="0000002D" w14:textId="77777777" w:rsidR="00A82AD9" w:rsidRDefault="00E0532E">
      <w:r>
        <w:t>Shanklin discussed the alleys that need addressed main street alleys east and west from the main road.  Dan Lowe mentioned we can address those quickly in house.</w:t>
      </w:r>
    </w:p>
    <w:p w14:paraId="0000002E" w14:textId="77777777" w:rsidR="00A82AD9" w:rsidRDefault="00A82AD9"/>
    <w:p w14:paraId="0000002F" w14:textId="77777777" w:rsidR="00A82AD9" w:rsidRDefault="00E0532E">
      <w:r>
        <w:t>Wilson asked about the grant money.  Darrell mentioned that we would normally get $500,000 in OPWC and match it to have $1M.  We also had additional funds that would normally reach upwards of $1.8M total per year.</w:t>
      </w:r>
    </w:p>
    <w:p w14:paraId="00000030" w14:textId="77777777" w:rsidR="00A82AD9" w:rsidRDefault="00A82AD9"/>
    <w:p w14:paraId="00000031" w14:textId="77777777" w:rsidR="00A82AD9" w:rsidRDefault="00E0532E">
      <w:pPr>
        <w:rPr>
          <w:b/>
        </w:rPr>
      </w:pPr>
      <w:r>
        <w:rPr>
          <w:b/>
        </w:rPr>
        <w:t>Additional Transportation Related Projects in 2022</w:t>
      </w:r>
    </w:p>
    <w:p w14:paraId="00000032" w14:textId="77777777" w:rsidR="00A82AD9" w:rsidRDefault="00E0532E">
      <w:r>
        <w:t>Sidewalk Engineering Review</w:t>
      </w:r>
    </w:p>
    <w:p w14:paraId="00000033" w14:textId="77777777" w:rsidR="00A82AD9" w:rsidRDefault="00E0532E">
      <w:r>
        <w:t>Thursday February 3rd at Schmid Hall 5-7PM</w:t>
      </w:r>
    </w:p>
    <w:p w14:paraId="00000034" w14:textId="77777777" w:rsidR="00A82AD9" w:rsidRDefault="00E0532E">
      <w:r>
        <w:t>This is a project that we have engineering back at this point.</w:t>
      </w:r>
    </w:p>
    <w:p w14:paraId="00000035" w14:textId="77777777" w:rsidR="00A82AD9" w:rsidRDefault="00A82AD9"/>
    <w:p w14:paraId="00000036" w14:textId="77777777" w:rsidR="00A82AD9" w:rsidRDefault="00E0532E">
      <w:r>
        <w:t xml:space="preserve">Darrell discussed the citizens that live on a large hill and the average home has </w:t>
      </w:r>
      <w:proofErr w:type="gramStart"/>
      <w:r>
        <w:t>less sidewalk</w:t>
      </w:r>
      <w:proofErr w:type="gramEnd"/>
      <w:r>
        <w:t xml:space="preserve"> than they may expect due to their driveway.  Many of these estimates will come back in the $800 range and there are also different programs in place through the city to support those who need it. </w:t>
      </w:r>
    </w:p>
    <w:p w14:paraId="00000037" w14:textId="77777777" w:rsidR="00A82AD9" w:rsidRDefault="00A82AD9"/>
    <w:p w14:paraId="00000038" w14:textId="77777777" w:rsidR="00A82AD9" w:rsidRDefault="00E0532E">
      <w:r>
        <w:t>Wheeler-Install it within 3 years or the install is done by the city and the citizen is invoiced over the next 3 years.</w:t>
      </w:r>
    </w:p>
    <w:p w14:paraId="00000039" w14:textId="77777777" w:rsidR="00A82AD9" w:rsidRDefault="00A82AD9"/>
    <w:p w14:paraId="0000003A" w14:textId="77777777" w:rsidR="00A82AD9" w:rsidRDefault="00E0532E">
      <w:r>
        <w:t>Darrell mentioned that many people simply don’t like to be told what to do and that there are a few who will want to be heard.  This project was started many years ago and some citizens are asking why this has been done?</w:t>
      </w:r>
    </w:p>
    <w:p w14:paraId="0000003B" w14:textId="77777777" w:rsidR="00A82AD9" w:rsidRDefault="00A82AD9"/>
    <w:p w14:paraId="0000003C" w14:textId="50E42EFE" w:rsidR="00A82AD9" w:rsidRDefault="00E0532E">
      <w:r>
        <w:t xml:space="preserve">We did pause in the past due to the costs of the drawings.  Phase 2 was approved in 2004 and completed in 2011.  These projects do take time and the letters went out in 2009 and the project was completed in 2011.  </w:t>
      </w:r>
    </w:p>
    <w:p w14:paraId="0000003D" w14:textId="77777777" w:rsidR="00A82AD9" w:rsidRDefault="00A82AD9"/>
    <w:p w14:paraId="0000003E" w14:textId="77777777" w:rsidR="00A82AD9" w:rsidRDefault="00E0532E">
      <w:r>
        <w:t xml:space="preserve">Discussion about providing a list of contractors who can complete the concrete however we have to follow the rules and ensure we are not showing any favoritism.    </w:t>
      </w:r>
    </w:p>
    <w:p w14:paraId="0000003F" w14:textId="77777777" w:rsidR="00A82AD9" w:rsidRDefault="00A82AD9"/>
    <w:p w14:paraId="00000040" w14:textId="77777777" w:rsidR="00A82AD9" w:rsidRDefault="00E0532E">
      <w:r>
        <w:t xml:space="preserve">Lorson asked about phase 4.  Steve mentioned that there will be some clean up and there will need to be some additional conversations for locations like Schrock Road, Wayne, Rohr.  </w:t>
      </w:r>
      <w:proofErr w:type="gramStart"/>
      <w:r>
        <w:t>High density of residential at Schrock Road.</w:t>
      </w:r>
      <w:proofErr w:type="gramEnd"/>
      <w:r>
        <w:t xml:space="preserve">  </w:t>
      </w:r>
    </w:p>
    <w:p w14:paraId="00000041" w14:textId="77777777" w:rsidR="00A82AD9" w:rsidRDefault="00A82AD9"/>
    <w:p w14:paraId="00000042" w14:textId="77777777" w:rsidR="00A82AD9" w:rsidRDefault="00E0532E">
      <w:r>
        <w:t>Wheeler and Lorson discussed the language and it will be a resolution to approve or require sidewalks for this next step.</w:t>
      </w:r>
    </w:p>
    <w:p w14:paraId="00000043" w14:textId="77777777" w:rsidR="00A82AD9" w:rsidRDefault="00A82AD9"/>
    <w:p w14:paraId="00000044" w14:textId="77777777" w:rsidR="00A82AD9" w:rsidRDefault="00E0532E">
      <w:r>
        <w:t>Darrell will wait to see if there are any questions.</w:t>
      </w:r>
    </w:p>
    <w:p w14:paraId="00000045" w14:textId="77777777" w:rsidR="00A82AD9" w:rsidRDefault="00A82AD9"/>
    <w:p w14:paraId="00000046" w14:textId="1F8BD568" w:rsidR="00A82AD9" w:rsidRDefault="00E0532E">
      <w:r>
        <w:t xml:space="preserve">Estimate from our engineering is $2000 (example) and the bid that was secured comes in at $20,000.  The 150% is the way the citizen would be paying.  There are 9 locations that would require a retaining wall.  Sidewalks are typically conservative in the estimating.  The overage and the 150% over estimate </w:t>
      </w:r>
      <w:proofErr w:type="gramStart"/>
      <w:r>
        <w:t>is</w:t>
      </w:r>
      <w:proofErr w:type="gramEnd"/>
      <w:r>
        <w:t xml:space="preserve"> for retaining walls or structural locations that may be more costly.</w:t>
      </w:r>
    </w:p>
    <w:p w14:paraId="00000047" w14:textId="77777777" w:rsidR="00A82AD9" w:rsidRDefault="00A82AD9"/>
    <w:p w14:paraId="00000048" w14:textId="77777777" w:rsidR="00A82AD9" w:rsidRDefault="00E0532E">
      <w:r>
        <w:t>Lorson, there are issues with a home that has a higher average slope, driveway and the grade to blend to the driveway.  Dan mentioned that they have taken those slopes into consideration and blend it into the driveway in their estimates.</w:t>
      </w:r>
    </w:p>
    <w:p w14:paraId="00000049" w14:textId="77777777" w:rsidR="00A82AD9" w:rsidRDefault="00A82AD9"/>
    <w:p w14:paraId="0000004A" w14:textId="1B6E2ECB" w:rsidR="00A82AD9" w:rsidRDefault="00E0532E">
      <w:proofErr w:type="gramStart"/>
      <w:r>
        <w:t>Wheeler-the cost on the 9 concerning locations, one at $23,000</w:t>
      </w:r>
      <w:r w:rsidR="00C35A55">
        <w:t xml:space="preserve">, </w:t>
      </w:r>
      <w:r>
        <w:t xml:space="preserve">4 on </w:t>
      </w:r>
      <w:proofErr w:type="spellStart"/>
      <w:r>
        <w:t>Heatherwood</w:t>
      </w:r>
      <w:proofErr w:type="spellEnd"/>
      <w:r>
        <w:t xml:space="preserve"> at $10-$15,000.</w:t>
      </w:r>
      <w:proofErr w:type="gramEnd"/>
      <w:r>
        <w:t xml:space="preserve">  </w:t>
      </w:r>
      <w:proofErr w:type="gramStart"/>
      <w:r>
        <w:t xml:space="preserve">3 more on </w:t>
      </w:r>
      <w:proofErr w:type="spellStart"/>
      <w:r>
        <w:t>Meadowood</w:t>
      </w:r>
      <w:proofErr w:type="spellEnd"/>
      <w:r>
        <w:t xml:space="preserve"> at $10-$15,000.</w:t>
      </w:r>
      <w:proofErr w:type="gramEnd"/>
      <w:r>
        <w:t xml:space="preserve">  Ballpark for the residents is $2,000 for the citizens and their out of pocket would be about $3,000.  </w:t>
      </w:r>
      <w:proofErr w:type="gramStart"/>
      <w:r>
        <w:t>One big one at $34,000 on Kenwood.</w:t>
      </w:r>
      <w:proofErr w:type="gramEnd"/>
      <w:r>
        <w:t xml:space="preserve">  Their out of pocket would be roughly $10,000.  There may be some one-on-one meetings.  They will put the meeting on Facebook and also sign in the area, mail is delayed.</w:t>
      </w:r>
    </w:p>
    <w:p w14:paraId="0000004B" w14:textId="77777777" w:rsidR="00A82AD9" w:rsidRDefault="00A82AD9"/>
    <w:p w14:paraId="0000004C" w14:textId="77777777" w:rsidR="00A82AD9" w:rsidRDefault="00E0532E">
      <w:r>
        <w:t xml:space="preserve">Darrell discussed next steps with sidewalks moving forward.  We will discuss this with those who need it.  </w:t>
      </w:r>
    </w:p>
    <w:p w14:paraId="0000004D" w14:textId="77777777" w:rsidR="00A82AD9" w:rsidRDefault="00A82AD9"/>
    <w:p w14:paraId="0000004E" w14:textId="53DFBA70" w:rsidR="00A82AD9" w:rsidRDefault="00E0532E">
      <w:r>
        <w:t>CJ asked about what our citizens' options are with this program.  Paul Vance mentioned that any challenge to the legislation would need to be taken to court against the legislation and they would have to take this to court or put it on the ballot moving forward.</w:t>
      </w:r>
    </w:p>
    <w:p w14:paraId="0000004F" w14:textId="77777777" w:rsidR="00A82AD9" w:rsidRDefault="00A82AD9"/>
    <w:p w14:paraId="00000050" w14:textId="77777777" w:rsidR="00A82AD9" w:rsidRDefault="00E0532E">
      <w:r>
        <w:t>Steve Wheeler Sidewalk advisory board approved in 1996 and adopted this in 1997.</w:t>
      </w:r>
    </w:p>
    <w:p w14:paraId="00000051" w14:textId="77777777" w:rsidR="00A82AD9" w:rsidRDefault="00A82AD9"/>
    <w:p w14:paraId="00000052" w14:textId="77777777" w:rsidR="00A82AD9" w:rsidRDefault="00E0532E">
      <w:r>
        <w:t>Darrell mentioned that there have been multiple people also reaching out to let us know that these have been a good thing and we need to complete the project.  Many people are in favor of this as well.</w:t>
      </w:r>
    </w:p>
    <w:p w14:paraId="00000053" w14:textId="77777777" w:rsidR="00A82AD9" w:rsidRDefault="00A82AD9"/>
    <w:p w14:paraId="00000054" w14:textId="77777777" w:rsidR="00A82AD9" w:rsidRDefault="00E0532E">
      <w:r>
        <w:t>Mayor added that every phase has people who are not happy about the project.  Steve added that these things are challenging and that it is something we have to work through and many people have said they like the sidewalks after they are done.</w:t>
      </w:r>
    </w:p>
    <w:p w14:paraId="00000055" w14:textId="77777777" w:rsidR="00A82AD9" w:rsidRDefault="00A82AD9"/>
    <w:p w14:paraId="00000056" w14:textId="77777777" w:rsidR="00A82AD9" w:rsidRDefault="00E0532E">
      <w:r>
        <w:t xml:space="preserve">Legislation will go through all three readings.  </w:t>
      </w:r>
    </w:p>
    <w:p w14:paraId="00000057" w14:textId="77777777" w:rsidR="00A82AD9" w:rsidRDefault="00A82AD9"/>
    <w:p w14:paraId="00000058" w14:textId="77777777" w:rsidR="00A82AD9" w:rsidRDefault="00E0532E">
      <w:r>
        <w:t>Chip and Seal Streets identify alleys (council)</w:t>
      </w:r>
    </w:p>
    <w:p w14:paraId="00000059" w14:textId="77777777" w:rsidR="00A82AD9" w:rsidRDefault="00A82AD9"/>
    <w:p w14:paraId="0000005A" w14:textId="77777777" w:rsidR="00A82AD9" w:rsidRDefault="00E0532E">
      <w:pPr>
        <w:rPr>
          <w:b/>
        </w:rPr>
      </w:pPr>
      <w:r>
        <w:rPr>
          <w:b/>
        </w:rPr>
        <w:t>Crosswalks</w:t>
      </w:r>
    </w:p>
    <w:p w14:paraId="0000005B" w14:textId="18A00608" w:rsidR="00A82AD9" w:rsidRDefault="00E0532E">
      <w:r>
        <w:t>Crosswalks at Mineral Springs</w:t>
      </w:r>
      <w:r w:rsidR="00C35A55">
        <w:t xml:space="preserve"> St </w:t>
      </w:r>
      <w:r>
        <w:t>-</w:t>
      </w:r>
      <w:r w:rsidR="00C35A55">
        <w:t xml:space="preserve"> </w:t>
      </w:r>
      <w:r>
        <w:t xml:space="preserve">Dan has provided a recommendation of a right turn only (Eastwardly).  Police have been there to also help and direct traffic but we can't do that all the time.  Citizen recommendation was to put a crosswalk in, looking into electric signs now as we </w:t>
      </w:r>
      <w:proofErr w:type="spellStart"/>
      <w:r>
        <w:t>can not</w:t>
      </w:r>
      <w:proofErr w:type="spellEnd"/>
      <w:r>
        <w:t xml:space="preserve"> find crossing guards.  </w:t>
      </w:r>
    </w:p>
    <w:p w14:paraId="0000005C" w14:textId="77777777" w:rsidR="00A82AD9" w:rsidRDefault="00A82AD9"/>
    <w:p w14:paraId="0000005D" w14:textId="1D779D50" w:rsidR="00A82AD9" w:rsidRDefault="00E0532E">
      <w:r>
        <w:t xml:space="preserve">John discussing the lighted signal crosswalks are good but if people are not expecting them or aware of what they are you could cause problems.  </w:t>
      </w:r>
    </w:p>
    <w:p w14:paraId="0000005E" w14:textId="77777777" w:rsidR="00A82AD9" w:rsidRDefault="00A82AD9"/>
    <w:p w14:paraId="0000005F" w14:textId="37EFF678" w:rsidR="00A82AD9" w:rsidRDefault="00E0532E">
      <w:r>
        <w:t>Darrell, wants to put up signs, Chief said he was working with them in 2019 when the child was hit and.  We also have the signs on High and Walnut.</w:t>
      </w:r>
    </w:p>
    <w:p w14:paraId="00000060" w14:textId="77777777" w:rsidR="00A82AD9" w:rsidRDefault="00A82AD9"/>
    <w:p w14:paraId="00000061" w14:textId="77777777" w:rsidR="00A82AD9" w:rsidRDefault="00E0532E">
      <w:r>
        <w:t>Discussion about the front of the elementary school and the opportunity to have the gate closed.  Dan spoke to the vice principal.  Discussed the gate vs the crosswalk vs no left turns.</w:t>
      </w:r>
    </w:p>
    <w:p w14:paraId="00000062" w14:textId="77777777" w:rsidR="00A82AD9" w:rsidRDefault="00E0532E">
      <w:r>
        <w:t xml:space="preserve">We have had one or two kids get bumped.  When spring sports happen that is when you will see the kids-per Chief.  City will be moving forward with the flashing signs here.  Steve Wheeler discussed moving the lighted </w:t>
      </w:r>
      <w:proofErr w:type="spellStart"/>
      <w:r>
        <w:t>Smuckers</w:t>
      </w:r>
      <w:proofErr w:type="spellEnd"/>
      <w:r>
        <w:t xml:space="preserve"> signs to the school if </w:t>
      </w:r>
      <w:proofErr w:type="gramStart"/>
      <w:r>
        <w:t>ok’d</w:t>
      </w:r>
      <w:proofErr w:type="gramEnd"/>
      <w:r>
        <w:t xml:space="preserve"> by </w:t>
      </w:r>
      <w:proofErr w:type="spellStart"/>
      <w:r>
        <w:t>Smuckers</w:t>
      </w:r>
      <w:proofErr w:type="spellEnd"/>
      <w:r>
        <w:t>.</w:t>
      </w:r>
    </w:p>
    <w:p w14:paraId="00000063" w14:textId="77777777" w:rsidR="00A82AD9" w:rsidRDefault="00A82AD9"/>
    <w:p w14:paraId="00000064" w14:textId="77777777" w:rsidR="00A82AD9" w:rsidRDefault="00E0532E">
      <w:proofErr w:type="gramStart"/>
      <w:r>
        <w:t>Intersection on North Crown Hill by the YMCA intersection.</w:t>
      </w:r>
      <w:proofErr w:type="gramEnd"/>
      <w:r>
        <w:t xml:space="preserve">  Reinstall the crosswalks with paint and signs.  At some point it was there and just needed to be repainted.  We will be painting this spring and it's simple.</w:t>
      </w:r>
    </w:p>
    <w:p w14:paraId="00000065" w14:textId="77777777" w:rsidR="00A82AD9" w:rsidRDefault="00A82AD9"/>
    <w:p w14:paraId="00000066" w14:textId="77777777" w:rsidR="00A82AD9" w:rsidRDefault="00A82AD9"/>
    <w:p w14:paraId="00000067" w14:textId="77777777" w:rsidR="00A82AD9" w:rsidRDefault="00E0532E">
      <w:pPr>
        <w:rPr>
          <w:b/>
          <w:i/>
        </w:rPr>
      </w:pPr>
      <w:r>
        <w:rPr>
          <w:b/>
          <w:i/>
        </w:rPr>
        <w:t>Darrell will request Steve to bring the legislation to be drawn up for the $1.1M streets.</w:t>
      </w:r>
    </w:p>
    <w:p w14:paraId="00000068" w14:textId="77777777" w:rsidR="00A82AD9" w:rsidRDefault="00A82AD9"/>
    <w:p w14:paraId="00000069" w14:textId="77777777" w:rsidR="00A82AD9" w:rsidRDefault="00E0532E">
      <w:r>
        <w:t>Meeting closed at 9:08PM</w:t>
      </w:r>
    </w:p>
    <w:p w14:paraId="0000006A" w14:textId="77777777" w:rsidR="00A82AD9" w:rsidRDefault="00A82AD9"/>
    <w:p w14:paraId="0000006B" w14:textId="77777777" w:rsidR="00A82AD9" w:rsidRDefault="00A82AD9"/>
    <w:p w14:paraId="0000006C" w14:textId="77777777" w:rsidR="00A82AD9" w:rsidRDefault="00A82AD9"/>
    <w:p w14:paraId="0000006D" w14:textId="77777777" w:rsidR="00A82AD9" w:rsidRDefault="00A82AD9"/>
    <w:p w14:paraId="0000006E" w14:textId="77777777" w:rsidR="00A82AD9" w:rsidRDefault="00A82AD9"/>
    <w:sectPr w:rsidR="00A82A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59DC"/>
    <w:multiLevelType w:val="multilevel"/>
    <w:tmpl w:val="1388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82AD9"/>
    <w:rsid w:val="00A82AD9"/>
    <w:rsid w:val="00C35A55"/>
    <w:rsid w:val="00E0532E"/>
    <w:rsid w:val="00E1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Jeanne Gault</cp:lastModifiedBy>
  <cp:revision>5</cp:revision>
  <dcterms:created xsi:type="dcterms:W3CDTF">2022-01-18T20:23:00Z</dcterms:created>
  <dcterms:modified xsi:type="dcterms:W3CDTF">2022-01-18T23:15:00Z</dcterms:modified>
</cp:coreProperties>
</file>